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6997" w14:textId="77777777" w:rsidR="00DD17A8" w:rsidRPr="00DD17A8" w:rsidRDefault="00DD17A8" w:rsidP="00F379CA">
      <w:pPr>
        <w:jc w:val="center"/>
      </w:pPr>
      <w:r w:rsidRPr="00DD17A8">
        <w:rPr>
          <w:b/>
          <w:bCs/>
          <w:u w:val="single"/>
        </w:rPr>
        <w:t xml:space="preserve">Ordensregler – </w:t>
      </w:r>
      <w:proofErr w:type="spellStart"/>
      <w:r w:rsidRPr="00DD17A8">
        <w:rPr>
          <w:b/>
          <w:bCs/>
          <w:u w:val="single"/>
        </w:rPr>
        <w:t>Idom</w:t>
      </w:r>
      <w:proofErr w:type="spellEnd"/>
      <w:r w:rsidRPr="00DD17A8">
        <w:rPr>
          <w:b/>
          <w:bCs/>
          <w:u w:val="single"/>
        </w:rPr>
        <w:t>-Råsted Junior- og Ungdomsklub</w:t>
      </w:r>
    </w:p>
    <w:p w14:paraId="52FB89F7" w14:textId="77777777" w:rsidR="00DD17A8" w:rsidRPr="00DD17A8" w:rsidRDefault="00DD17A8" w:rsidP="00DD17A8">
      <w:r w:rsidRPr="00DD17A8">
        <w:t> </w:t>
      </w:r>
    </w:p>
    <w:p w14:paraId="16E8A6D8" w14:textId="6779D4EB" w:rsidR="00DD17A8" w:rsidRPr="00DD17A8" w:rsidRDefault="00DD17A8" w:rsidP="00DD17A8">
      <w:r w:rsidRPr="00DD17A8">
        <w:t xml:space="preserve">Klubben holder til i lokaler ved siden af </w:t>
      </w:r>
      <w:proofErr w:type="spellStart"/>
      <w:r w:rsidRPr="00DD17A8">
        <w:t>Solkær</w:t>
      </w:r>
      <w:proofErr w:type="spellEnd"/>
      <w:r w:rsidRPr="00DD17A8">
        <w:t>. Der er åbent hver onsdag aften fra 18:30 til 21:00 og hver anden fredag (ulige uger) fra 18:30 til 22:00. Klubsæsonen spænder fra september til maj og det koster 500 kr</w:t>
      </w:r>
      <w:r>
        <w:t>.</w:t>
      </w:r>
      <w:r w:rsidRPr="00DD17A8">
        <w:t xml:space="preserve"> for hele sæsonen at være medlem.</w:t>
      </w:r>
    </w:p>
    <w:p w14:paraId="76556556" w14:textId="3F43189D" w:rsidR="00DD17A8" w:rsidRPr="00DD17A8" w:rsidRDefault="00DD17A8" w:rsidP="00DD17A8">
      <w:r w:rsidRPr="003A7119">
        <w:t xml:space="preserve">I det tidsrum dit barn er </w:t>
      </w:r>
      <w:r w:rsidR="007060E1" w:rsidRPr="003A7119">
        <w:t>”</w:t>
      </w:r>
      <w:r w:rsidR="00F379CA">
        <w:t>Tjekket ind</w:t>
      </w:r>
      <w:r w:rsidR="003A7119">
        <w:t>”</w:t>
      </w:r>
      <w:r w:rsidRPr="003A7119">
        <w:t xml:space="preserve"> i klubben og følger klubbens ordensregler</w:t>
      </w:r>
      <w:r w:rsidR="007060E1" w:rsidRPr="003A7119">
        <w:t>,</w:t>
      </w:r>
      <w:r w:rsidRPr="003A7119">
        <w:t xml:space="preserve"> tager vi ansvaret for dit barn. </w:t>
      </w:r>
      <w:r w:rsidRPr="00DD17A8">
        <w:t xml:space="preserve">Klubben er et åbent tilbud, hvilket betyder at medlemmerne kan gå og komme </w:t>
      </w:r>
      <w:r w:rsidR="00F379CA">
        <w:t>(Tjekke ind /ud</w:t>
      </w:r>
      <w:r w:rsidR="003A7119">
        <w:t>)</w:t>
      </w:r>
      <w:r w:rsidRPr="00DD17A8">
        <w:t xml:space="preserve"> som de vil inden for åbningstiderne.</w:t>
      </w:r>
    </w:p>
    <w:p w14:paraId="451D8F46" w14:textId="486C7C8C" w:rsidR="00DD17A8" w:rsidRPr="00DD17A8" w:rsidRDefault="00DD17A8" w:rsidP="00DD17A8">
      <w:r w:rsidRPr="00DD17A8">
        <w:t>I klubben har vi nogle gode voksne</w:t>
      </w:r>
      <w:r w:rsidR="003A7119">
        <w:t>, vi kalder for Klubansvarlige</w:t>
      </w:r>
      <w:r w:rsidRPr="00DD17A8">
        <w:t xml:space="preserve">, der sørger for, at her er højt til loftet, og </w:t>
      </w:r>
      <w:r>
        <w:t xml:space="preserve">at der </w:t>
      </w:r>
      <w:r w:rsidRPr="00DD17A8">
        <w:t>langt hen ad vejen e</w:t>
      </w:r>
      <w:r>
        <w:t>r</w:t>
      </w:r>
      <w:r w:rsidRPr="00DD17A8">
        <w:t xml:space="preserve"> mulighed for at lave nogenlunde, hvad de unge mennesker har lyst til - så længe vores regler bliver overholdt.</w:t>
      </w:r>
    </w:p>
    <w:p w14:paraId="1A0E5429" w14:textId="77777777" w:rsidR="00DD17A8" w:rsidRPr="00DD17A8" w:rsidRDefault="00DD17A8" w:rsidP="00DD17A8">
      <w:r w:rsidRPr="00DD17A8">
        <w:t> </w:t>
      </w:r>
    </w:p>
    <w:p w14:paraId="32BF79AB" w14:textId="77777777" w:rsidR="00DD17A8" w:rsidRPr="00DD17A8" w:rsidRDefault="00DD17A8" w:rsidP="00DD17A8">
      <w:r w:rsidRPr="00DD17A8">
        <w:rPr>
          <w:b/>
          <w:bCs/>
        </w:rPr>
        <w:t>Vores ordensregler er som følger:</w:t>
      </w:r>
    </w:p>
    <w:p w14:paraId="622CA317" w14:textId="51EA3F31" w:rsidR="000E57EF" w:rsidRDefault="00F379CA" w:rsidP="000E57EF">
      <w:pPr>
        <w:pStyle w:val="Listeafsnit"/>
        <w:numPr>
          <w:ilvl w:val="0"/>
          <w:numId w:val="1"/>
        </w:numPr>
      </w:pPr>
      <w:r>
        <w:rPr>
          <w:b/>
          <w:bCs/>
        </w:rPr>
        <w:t>Tjek ind og ud</w:t>
      </w:r>
      <w:r w:rsidR="007060E1" w:rsidRPr="000E57EF">
        <w:rPr>
          <w:b/>
          <w:bCs/>
        </w:rPr>
        <w:t>:</w:t>
      </w:r>
      <w:r w:rsidR="00DD17A8" w:rsidRPr="00DD17A8">
        <w:t> </w:t>
      </w:r>
    </w:p>
    <w:p w14:paraId="76AB679D" w14:textId="5F673BB7" w:rsidR="00DD17A8" w:rsidRDefault="00DD17A8" w:rsidP="000E57EF">
      <w:pPr>
        <w:pStyle w:val="Listeafsnit"/>
      </w:pPr>
      <w:r w:rsidRPr="00DD17A8">
        <w:t>Ved ankomst i klubben</w:t>
      </w:r>
      <w:r w:rsidR="007060E1">
        <w:t>s lokaler</w:t>
      </w:r>
      <w:r w:rsidRPr="00DD17A8">
        <w:t xml:space="preserve"> </w:t>
      </w:r>
      <w:r w:rsidR="007060E1">
        <w:t>giver man sig til kende til den klubansvarlige</w:t>
      </w:r>
      <w:r w:rsidRPr="00DD17A8">
        <w:t xml:space="preserve"> og </w:t>
      </w:r>
      <w:r w:rsidR="00F379CA">
        <w:t>melder ind</w:t>
      </w:r>
      <w:r w:rsidRPr="00DD17A8">
        <w:t xml:space="preserve"> </w:t>
      </w:r>
      <w:proofErr w:type="spellStart"/>
      <w:r w:rsidRPr="00DD17A8">
        <w:t>ind</w:t>
      </w:r>
      <w:proofErr w:type="spellEnd"/>
      <w:r w:rsidRPr="00DD17A8">
        <w:t xml:space="preserve"> på tavlen.</w:t>
      </w:r>
      <w:r w:rsidR="007060E1">
        <w:t xml:space="preserve"> På samme måde </w:t>
      </w:r>
      <w:r w:rsidR="00F379CA">
        <w:t xml:space="preserve">tjekker </w:t>
      </w:r>
      <w:r w:rsidR="007060E1">
        <w:t xml:space="preserve">man ud når man </w:t>
      </w:r>
      <w:r w:rsidRPr="00DD17A8">
        <w:t>forlader klubben igen, så klubansvarlig har overblik over hvem</w:t>
      </w:r>
      <w:r w:rsidR="000E57EF">
        <w:t>,</w:t>
      </w:r>
      <w:r w:rsidRPr="00DD17A8">
        <w:t xml:space="preserve"> der er til stede og hvor de er. </w:t>
      </w:r>
      <w:r w:rsidR="00F379CA">
        <w:t xml:space="preserve">Dette </w:t>
      </w:r>
      <w:r w:rsidRPr="00DD17A8">
        <w:t>gøres af det enkelte medlem og </w:t>
      </w:r>
      <w:r w:rsidRPr="000E57EF">
        <w:rPr>
          <w:b/>
          <w:bCs/>
          <w:u w:val="single"/>
        </w:rPr>
        <w:t>ikke</w:t>
      </w:r>
      <w:r w:rsidRPr="00DD17A8">
        <w:t> af kammerater.</w:t>
      </w:r>
    </w:p>
    <w:p w14:paraId="791307DE" w14:textId="77777777" w:rsidR="000E57EF" w:rsidRPr="00DD17A8" w:rsidRDefault="000E57EF" w:rsidP="000E57EF">
      <w:pPr>
        <w:pStyle w:val="Listeafsnit"/>
      </w:pPr>
    </w:p>
    <w:p w14:paraId="38BCD350" w14:textId="6F7B41A9" w:rsidR="000E57EF" w:rsidRDefault="000E57EF" w:rsidP="000E57EF">
      <w:pPr>
        <w:pStyle w:val="Listeafsnit"/>
        <w:numPr>
          <w:ilvl w:val="0"/>
          <w:numId w:val="1"/>
        </w:numPr>
        <w:rPr>
          <w:b/>
          <w:bCs/>
        </w:rPr>
      </w:pPr>
      <w:r w:rsidRPr="000E57EF">
        <w:rPr>
          <w:b/>
          <w:bCs/>
        </w:rPr>
        <w:t>HVOR</w:t>
      </w:r>
      <w:r>
        <w:rPr>
          <w:b/>
          <w:bCs/>
        </w:rPr>
        <w:t>?</w:t>
      </w:r>
    </w:p>
    <w:p w14:paraId="2AD2159C" w14:textId="77777777" w:rsidR="000E57EF" w:rsidRDefault="000E57EF" w:rsidP="000E57EF">
      <w:pPr>
        <w:pStyle w:val="Listeafsnit"/>
        <w:rPr>
          <w:b/>
          <w:bCs/>
        </w:rPr>
      </w:pPr>
      <w:r>
        <w:rPr>
          <w:b/>
          <w:bCs/>
        </w:rPr>
        <w:t>Når man er i Klub må man opholde sig følgende steder:</w:t>
      </w:r>
    </w:p>
    <w:p w14:paraId="7A5189D8" w14:textId="6CD2C369" w:rsidR="000E57EF" w:rsidRPr="00636243" w:rsidRDefault="00636243" w:rsidP="000E57EF">
      <w:pPr>
        <w:pStyle w:val="Listeafsnit"/>
        <w:numPr>
          <w:ilvl w:val="0"/>
          <w:numId w:val="2"/>
        </w:numPr>
        <w:rPr>
          <w:b/>
          <w:bCs/>
        </w:rPr>
      </w:pPr>
      <w:r w:rsidRPr="00636243">
        <w:rPr>
          <w:b/>
          <w:bCs/>
        </w:rPr>
        <w:t>K</w:t>
      </w:r>
      <w:r w:rsidR="000E57EF" w:rsidRPr="00636243">
        <w:rPr>
          <w:b/>
          <w:bCs/>
        </w:rPr>
        <w:t>lublokalerne.</w:t>
      </w:r>
    </w:p>
    <w:p w14:paraId="165F7982" w14:textId="77777777" w:rsidR="00636243" w:rsidRPr="00636243" w:rsidRDefault="000E57EF" w:rsidP="000E57EF">
      <w:pPr>
        <w:pStyle w:val="Listeafsnit"/>
        <w:numPr>
          <w:ilvl w:val="0"/>
          <w:numId w:val="2"/>
        </w:numPr>
        <w:rPr>
          <w:b/>
          <w:bCs/>
        </w:rPr>
      </w:pPr>
      <w:proofErr w:type="spellStart"/>
      <w:r w:rsidRPr="00636243">
        <w:rPr>
          <w:b/>
          <w:bCs/>
          <w:u w:val="single"/>
        </w:rPr>
        <w:t>Solkær</w:t>
      </w:r>
      <w:proofErr w:type="spellEnd"/>
      <w:r w:rsidRPr="00636243">
        <w:rPr>
          <w:b/>
          <w:bCs/>
          <w:u w:val="single"/>
        </w:rPr>
        <w:t xml:space="preserve"> </w:t>
      </w:r>
      <w:r>
        <w:t xml:space="preserve">- men </w:t>
      </w:r>
      <w:r w:rsidRPr="000E57EF">
        <w:rPr>
          <w:b/>
          <w:bCs/>
          <w:u w:val="single"/>
        </w:rPr>
        <w:t>kun</w:t>
      </w:r>
      <w:r>
        <w:t xml:space="preserve"> i det lokale, der er tilstødende til klublokalerne. </w:t>
      </w:r>
      <w:r w:rsidR="00DD17A8" w:rsidRPr="00DD17A8">
        <w:t>Det er </w:t>
      </w:r>
      <w:r w:rsidR="00DD17A8" w:rsidRPr="000E57EF">
        <w:rPr>
          <w:b/>
          <w:bCs/>
          <w:u w:val="single"/>
        </w:rPr>
        <w:t>ikke</w:t>
      </w:r>
      <w:r w:rsidR="00DD17A8" w:rsidRPr="00DD17A8">
        <w:t xml:space="preserve"> tilladt at opholde sig i nogen andre dele af </w:t>
      </w:r>
      <w:proofErr w:type="spellStart"/>
      <w:r w:rsidR="00DD17A8" w:rsidRPr="00DD17A8">
        <w:t>Solkær</w:t>
      </w:r>
      <w:proofErr w:type="spellEnd"/>
      <w:r w:rsidR="00DD17A8" w:rsidRPr="00DD17A8">
        <w:t>, ligesom man </w:t>
      </w:r>
      <w:r w:rsidR="00DD17A8" w:rsidRPr="000E57EF">
        <w:rPr>
          <w:b/>
          <w:bCs/>
          <w:u w:val="single"/>
        </w:rPr>
        <w:t>ikke</w:t>
      </w:r>
      <w:r w:rsidR="00DD17A8" w:rsidRPr="00DD17A8">
        <w:t xml:space="preserve"> roder i </w:t>
      </w:r>
      <w:proofErr w:type="spellStart"/>
      <w:r w:rsidR="00DD17A8" w:rsidRPr="00DD17A8">
        <w:t>Solkærs</w:t>
      </w:r>
      <w:proofErr w:type="spellEnd"/>
      <w:r w:rsidR="00DD17A8" w:rsidRPr="00DD17A8">
        <w:t xml:space="preserve"> ting, skabe og skuffer. </w:t>
      </w:r>
    </w:p>
    <w:p w14:paraId="28B2F1B7" w14:textId="77E48F6E" w:rsidR="00DD17A8" w:rsidRDefault="00DD17A8" w:rsidP="00636243">
      <w:pPr>
        <w:pStyle w:val="Listeafsnit"/>
        <w:ind w:left="1080"/>
      </w:pPr>
      <w:r w:rsidRPr="00DD17A8">
        <w:t xml:space="preserve">Hvis der er rengøring i </w:t>
      </w:r>
      <w:proofErr w:type="spellStart"/>
      <w:r w:rsidRPr="00DD17A8">
        <w:t>Solkær</w:t>
      </w:r>
      <w:proofErr w:type="spellEnd"/>
      <w:r w:rsidRPr="00DD17A8">
        <w:t xml:space="preserve"> i klubbens åbningstid, holder man sig i klubbens lokaler, til rengøringen er færdig.</w:t>
      </w:r>
    </w:p>
    <w:p w14:paraId="790BED63" w14:textId="77777777" w:rsidR="00636243" w:rsidRDefault="00636243" w:rsidP="00636243">
      <w:pPr>
        <w:pStyle w:val="Listeafsnit"/>
        <w:numPr>
          <w:ilvl w:val="0"/>
          <w:numId w:val="2"/>
        </w:numPr>
      </w:pPr>
      <w:r w:rsidRPr="00636243">
        <w:rPr>
          <w:b/>
          <w:bCs/>
        </w:rPr>
        <w:t xml:space="preserve">PLEXUS </w:t>
      </w:r>
      <w:r>
        <w:t>– men kun i hallen, reposset i hallen og toiletterne i forbindelse med reposset.</w:t>
      </w:r>
    </w:p>
    <w:p w14:paraId="73EFC0BC" w14:textId="1C68CAB3" w:rsidR="00DD17A8" w:rsidRDefault="00636243" w:rsidP="00636243">
      <w:pPr>
        <w:pStyle w:val="Listeafsnit"/>
        <w:ind w:left="1080"/>
      </w:pPr>
      <w:r w:rsidRPr="00636243">
        <w:t>Resten af PLEXUS</w:t>
      </w:r>
      <w:r>
        <w:t xml:space="preserve"> er forbudt område – DOG må man gerne gå ind i kiosken og handle, hvis den er åben og efterfølgende bevæge sig tilbage til de tilladte områder igen. </w:t>
      </w:r>
    </w:p>
    <w:p w14:paraId="3BE47F34" w14:textId="5AA7982A" w:rsidR="00636243" w:rsidRPr="001C15B5" w:rsidRDefault="00636243" w:rsidP="00636243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Udendørs</w:t>
      </w:r>
      <w:r w:rsidR="001C15B5">
        <w:rPr>
          <w:b/>
          <w:bCs/>
        </w:rPr>
        <w:t xml:space="preserve"> </w:t>
      </w:r>
      <w:r w:rsidR="001C15B5">
        <w:t xml:space="preserve">må man opholde sig på legepladsen ved </w:t>
      </w:r>
      <w:proofErr w:type="spellStart"/>
      <w:r w:rsidR="001C15B5">
        <w:t>Solkær</w:t>
      </w:r>
      <w:proofErr w:type="spellEnd"/>
      <w:r w:rsidR="001C15B5">
        <w:t xml:space="preserve"> eller multibanerne ved skolen. </w:t>
      </w:r>
    </w:p>
    <w:p w14:paraId="1B5102BD" w14:textId="35709743" w:rsidR="001C15B5" w:rsidRPr="001C15B5" w:rsidRDefault="001C15B5" w:rsidP="001C15B5">
      <w:pPr>
        <w:pStyle w:val="Listeafsnit"/>
        <w:ind w:left="1080"/>
      </w:pPr>
      <w:r w:rsidRPr="001C15B5">
        <w:t>Når man er i klub</w:t>
      </w:r>
      <w:r>
        <w:t xml:space="preserve">, render man ikke rundt i byen eller hænger ud på parkeringspladsen. </w:t>
      </w:r>
    </w:p>
    <w:p w14:paraId="12F79844" w14:textId="77777777" w:rsidR="00636243" w:rsidRPr="00DD17A8" w:rsidRDefault="00636243" w:rsidP="00636243">
      <w:pPr>
        <w:pStyle w:val="Listeafsnit"/>
        <w:ind w:left="1080"/>
      </w:pPr>
    </w:p>
    <w:p w14:paraId="2C35B50B" w14:textId="77777777" w:rsidR="001C15B5" w:rsidRDefault="001C15B5" w:rsidP="003A7119">
      <w:pPr>
        <w:pStyle w:val="Listeafsnit"/>
        <w:numPr>
          <w:ilvl w:val="0"/>
          <w:numId w:val="1"/>
        </w:numPr>
      </w:pPr>
      <w:r w:rsidRPr="001C15B5">
        <w:rPr>
          <w:b/>
          <w:bCs/>
        </w:rPr>
        <w:t>HVORDAN?</w:t>
      </w:r>
      <w:r w:rsidRPr="00DD17A8">
        <w:t xml:space="preserve"> </w:t>
      </w:r>
    </w:p>
    <w:p w14:paraId="7CF742EC" w14:textId="77777777" w:rsidR="00D67BFF" w:rsidRDefault="001C15B5" w:rsidP="00D67BFF">
      <w:pPr>
        <w:pStyle w:val="Listeafsnit"/>
        <w:numPr>
          <w:ilvl w:val="1"/>
          <w:numId w:val="1"/>
        </w:numPr>
      </w:pPr>
      <w:r w:rsidRPr="001C15B5">
        <w:rPr>
          <w:b/>
          <w:bCs/>
        </w:rPr>
        <w:t>Adfærd og Respekt:</w:t>
      </w:r>
      <w:r>
        <w:t xml:space="preserve"> </w:t>
      </w:r>
    </w:p>
    <w:p w14:paraId="00140CF4" w14:textId="3EDB451D" w:rsidR="00D67BFF" w:rsidRDefault="001C15B5" w:rsidP="00D67BFF">
      <w:pPr>
        <w:pStyle w:val="Listeafsnit"/>
        <w:numPr>
          <w:ilvl w:val="0"/>
          <w:numId w:val="3"/>
        </w:numPr>
      </w:pPr>
      <w:r w:rsidRPr="00DD17A8">
        <w:t>I</w:t>
      </w:r>
      <w:r w:rsidR="00DD17A8" w:rsidRPr="00DD17A8">
        <w:t xml:space="preserve"> klubben behandler man hinanden med respekt og taler pænt til, og om, hinanden. Her skal være plads til alle og til forskellige</w:t>
      </w:r>
      <w:r>
        <w:t xml:space="preserve"> </w:t>
      </w:r>
      <w:r w:rsidR="00DD17A8" w:rsidRPr="00DD17A8">
        <w:t>interesser.</w:t>
      </w:r>
    </w:p>
    <w:p w14:paraId="18824BA4" w14:textId="77777777" w:rsidR="00D67BFF" w:rsidRDefault="00D67BFF" w:rsidP="00D67BFF">
      <w:pPr>
        <w:pStyle w:val="Listeafsnit"/>
        <w:numPr>
          <w:ilvl w:val="0"/>
          <w:numId w:val="3"/>
        </w:numPr>
      </w:pPr>
      <w:r w:rsidRPr="00D67BFF">
        <w:t xml:space="preserve">Mobning, vold og diskrimination </w:t>
      </w:r>
      <w:r>
        <w:t>accepteres ikke.</w:t>
      </w:r>
    </w:p>
    <w:p w14:paraId="5C1C6D85" w14:textId="5B46CBF3" w:rsidR="00DD17A8" w:rsidRDefault="00D67BFF" w:rsidP="00D67BFF">
      <w:pPr>
        <w:pStyle w:val="Listeafsnit"/>
        <w:numPr>
          <w:ilvl w:val="0"/>
          <w:numId w:val="3"/>
        </w:numPr>
      </w:pPr>
      <w:r>
        <w:t>Alle har ret til at være her uden at blive forstyrret eller generet.</w:t>
      </w:r>
    </w:p>
    <w:p w14:paraId="27E1B5BA" w14:textId="2BFD7510" w:rsidR="002756F9" w:rsidRDefault="002756F9" w:rsidP="00D67BFF">
      <w:pPr>
        <w:pStyle w:val="Listeafsnit"/>
        <w:numPr>
          <w:ilvl w:val="0"/>
          <w:numId w:val="3"/>
        </w:numPr>
      </w:pPr>
      <w:r>
        <w:t xml:space="preserve">Adfærd der generer </w:t>
      </w:r>
      <w:r w:rsidR="00E02017">
        <w:t xml:space="preserve">andre borgere i området accepteres ikke. </w:t>
      </w:r>
    </w:p>
    <w:p w14:paraId="29D93A33" w14:textId="27DE4D09" w:rsidR="00D67BFF" w:rsidRPr="00D67BFF" w:rsidRDefault="00D67BFF" w:rsidP="00D67BFF">
      <w:pPr>
        <w:pStyle w:val="Listeafsnit"/>
        <w:numPr>
          <w:ilvl w:val="1"/>
          <w:numId w:val="1"/>
        </w:numPr>
      </w:pPr>
      <w:r>
        <w:rPr>
          <w:b/>
          <w:bCs/>
        </w:rPr>
        <w:t>Ansvar for eget og andres udstyr:</w:t>
      </w:r>
    </w:p>
    <w:p w14:paraId="67AB1CD0" w14:textId="594FAECD" w:rsidR="00D67BFF" w:rsidRDefault="00D67BFF" w:rsidP="00D67BFF">
      <w:pPr>
        <w:pStyle w:val="Listeafsnit"/>
        <w:numPr>
          <w:ilvl w:val="0"/>
          <w:numId w:val="5"/>
        </w:numPr>
      </w:pPr>
      <w:r>
        <w:t xml:space="preserve">Behandle klubbens faciliteter og materialer med respekt. </w:t>
      </w:r>
    </w:p>
    <w:p w14:paraId="39A3B3F2" w14:textId="2D5370E2" w:rsidR="00D67BFF" w:rsidRDefault="00D67BFF" w:rsidP="00D67BFF">
      <w:pPr>
        <w:pStyle w:val="Listeafsnit"/>
        <w:numPr>
          <w:ilvl w:val="0"/>
          <w:numId w:val="5"/>
        </w:numPr>
      </w:pPr>
      <w:r>
        <w:t>Ødelagt udstyr skal meldes til den klubansvarlige med det samme.</w:t>
      </w:r>
    </w:p>
    <w:p w14:paraId="05149AE3" w14:textId="77777777" w:rsidR="002756F9" w:rsidRDefault="00D67BFF" w:rsidP="002756F9">
      <w:pPr>
        <w:pStyle w:val="Listeafsnit"/>
        <w:numPr>
          <w:ilvl w:val="0"/>
          <w:numId w:val="5"/>
        </w:numPr>
      </w:pPr>
      <w:r>
        <w:lastRenderedPageBreak/>
        <w:t xml:space="preserve">Personlige ejendel er på eget ansvar – pas godt på dine ting. </w:t>
      </w:r>
    </w:p>
    <w:p w14:paraId="386E8722" w14:textId="02AA1F1F" w:rsidR="00D67BFF" w:rsidRDefault="00D67BFF" w:rsidP="002756F9">
      <w:pPr>
        <w:pStyle w:val="Listeafsnit"/>
        <w:numPr>
          <w:ilvl w:val="0"/>
          <w:numId w:val="6"/>
        </w:numPr>
        <w:rPr>
          <w:b/>
          <w:bCs/>
        </w:rPr>
      </w:pPr>
      <w:r w:rsidRPr="002756F9">
        <w:rPr>
          <w:b/>
          <w:bCs/>
        </w:rPr>
        <w:t xml:space="preserve">Oprydning: </w:t>
      </w:r>
    </w:p>
    <w:p w14:paraId="46D026CE" w14:textId="7BEF4026" w:rsidR="002756F9" w:rsidRDefault="002756F9" w:rsidP="002756F9">
      <w:pPr>
        <w:pStyle w:val="Listeafsnit"/>
        <w:numPr>
          <w:ilvl w:val="0"/>
          <w:numId w:val="7"/>
        </w:numPr>
      </w:pPr>
      <w:r w:rsidRPr="002756F9">
        <w:t>Efterlad altid områderne ryddelige.</w:t>
      </w:r>
    </w:p>
    <w:p w14:paraId="6729763C" w14:textId="37C923BE" w:rsidR="002756F9" w:rsidRDefault="002756F9" w:rsidP="002756F9">
      <w:pPr>
        <w:pStyle w:val="Listeafsnit"/>
        <w:numPr>
          <w:ilvl w:val="0"/>
          <w:numId w:val="7"/>
        </w:numPr>
      </w:pPr>
      <w:r>
        <w:t>Affald skal i skraldespanden, og hvis har brugt noget, så sørg for at sætte det tilbage på plads.</w:t>
      </w:r>
    </w:p>
    <w:p w14:paraId="00184364" w14:textId="270411F8" w:rsidR="002756F9" w:rsidRPr="002756F9" w:rsidRDefault="002756F9" w:rsidP="002756F9">
      <w:pPr>
        <w:pStyle w:val="Listeafsnit"/>
        <w:numPr>
          <w:ilvl w:val="0"/>
          <w:numId w:val="6"/>
        </w:numPr>
        <w:rPr>
          <w:b/>
          <w:bCs/>
        </w:rPr>
      </w:pPr>
      <w:r w:rsidRPr="002756F9">
        <w:rPr>
          <w:b/>
          <w:bCs/>
        </w:rPr>
        <w:t>Mobiltelefoner og Elektronik:</w:t>
      </w:r>
    </w:p>
    <w:p w14:paraId="66F40FE1" w14:textId="12223C94" w:rsidR="002756F9" w:rsidRDefault="002756F9" w:rsidP="002756F9">
      <w:pPr>
        <w:pStyle w:val="Listeafsnit"/>
        <w:numPr>
          <w:ilvl w:val="0"/>
          <w:numId w:val="8"/>
        </w:numPr>
      </w:pPr>
      <w:r>
        <w:t>Mobiltelefoner er tilladte på eget ansvar.</w:t>
      </w:r>
    </w:p>
    <w:p w14:paraId="6B0A388E" w14:textId="014F4D09" w:rsidR="002756F9" w:rsidRDefault="002756F9" w:rsidP="002756F9">
      <w:pPr>
        <w:pStyle w:val="Listeafsnit"/>
        <w:numPr>
          <w:ilvl w:val="0"/>
          <w:numId w:val="8"/>
        </w:numPr>
      </w:pPr>
      <w:r>
        <w:t>Hvis den klubansvarlige beder dig om at lægge mobiltelefonen væk, skal du gøre det med det samme.</w:t>
      </w:r>
    </w:p>
    <w:p w14:paraId="0BD4BA4E" w14:textId="7247C911" w:rsidR="002756F9" w:rsidRDefault="002756F9" w:rsidP="002756F9">
      <w:pPr>
        <w:pStyle w:val="Listeafsnit"/>
        <w:numPr>
          <w:ilvl w:val="0"/>
          <w:numId w:val="6"/>
        </w:numPr>
        <w:rPr>
          <w:b/>
          <w:bCs/>
        </w:rPr>
      </w:pPr>
      <w:r w:rsidRPr="002756F9">
        <w:rPr>
          <w:b/>
          <w:bCs/>
        </w:rPr>
        <w:t>Mad og drikke:</w:t>
      </w:r>
    </w:p>
    <w:p w14:paraId="70257E27" w14:textId="46CAE380" w:rsidR="002756F9" w:rsidRDefault="002756F9" w:rsidP="002756F9">
      <w:pPr>
        <w:pStyle w:val="Listeafsnit"/>
        <w:numPr>
          <w:ilvl w:val="0"/>
          <w:numId w:val="9"/>
        </w:numPr>
      </w:pPr>
      <w:r w:rsidRPr="002756F9">
        <w:t>Mad og drikke er kun tilladt i de områder, der er godkendt til dette.</w:t>
      </w:r>
    </w:p>
    <w:p w14:paraId="09CF6E5F" w14:textId="0B93B3A3" w:rsidR="002756F9" w:rsidRDefault="002756F9" w:rsidP="002756F9">
      <w:pPr>
        <w:pStyle w:val="Listeafsnit"/>
        <w:numPr>
          <w:ilvl w:val="0"/>
          <w:numId w:val="9"/>
        </w:numPr>
      </w:pPr>
      <w:r>
        <w:t>Husk at rydde op efter dig selv og smid affald i skraldespanden.</w:t>
      </w:r>
    </w:p>
    <w:p w14:paraId="268E424D" w14:textId="3B875A5D" w:rsidR="00E02017" w:rsidRPr="00E02017" w:rsidRDefault="00E02017" w:rsidP="00E02017">
      <w:pPr>
        <w:pStyle w:val="Listeafsnit"/>
        <w:numPr>
          <w:ilvl w:val="0"/>
          <w:numId w:val="6"/>
        </w:numPr>
      </w:pPr>
      <w:r w:rsidRPr="00E02017">
        <w:rPr>
          <w:b/>
          <w:bCs/>
        </w:rPr>
        <w:t>Deltagelse i aktiviteter</w:t>
      </w:r>
      <w:r>
        <w:rPr>
          <w:b/>
          <w:bCs/>
        </w:rPr>
        <w:t>:</w:t>
      </w:r>
    </w:p>
    <w:p w14:paraId="405624D0" w14:textId="5DC541EA" w:rsidR="00E02017" w:rsidRPr="00E02017" w:rsidRDefault="00E02017" w:rsidP="00E02017">
      <w:pPr>
        <w:pStyle w:val="Listeafsnit"/>
        <w:numPr>
          <w:ilvl w:val="0"/>
          <w:numId w:val="10"/>
        </w:numPr>
      </w:pPr>
      <w:r w:rsidRPr="00E02017">
        <w:t xml:space="preserve">Det forventes at du deltager aktivt og positivt i de aktiviteter, der bliver tilbudt. </w:t>
      </w:r>
    </w:p>
    <w:p w14:paraId="5C30373A" w14:textId="77777777" w:rsidR="00E02017" w:rsidRDefault="00E02017" w:rsidP="00E02017">
      <w:pPr>
        <w:pStyle w:val="Listeafsnit"/>
        <w:numPr>
          <w:ilvl w:val="0"/>
          <w:numId w:val="10"/>
        </w:numPr>
      </w:pPr>
      <w:r w:rsidRPr="00E02017">
        <w:t>Hvis du ikke ønsker at deltage, skal du stadig vise respekt for dem, der gør.</w:t>
      </w:r>
    </w:p>
    <w:p w14:paraId="1F05AE07" w14:textId="77777777" w:rsidR="00E02017" w:rsidRPr="00E02017" w:rsidRDefault="00E02017" w:rsidP="00E02017">
      <w:pPr>
        <w:pStyle w:val="Listeafsnit"/>
        <w:numPr>
          <w:ilvl w:val="0"/>
          <w:numId w:val="6"/>
        </w:numPr>
      </w:pPr>
      <w:r w:rsidRPr="00E02017">
        <w:rPr>
          <w:b/>
          <w:bCs/>
        </w:rPr>
        <w:t>Alkohol, Rygning og stoffer:</w:t>
      </w:r>
    </w:p>
    <w:p w14:paraId="5BBAB8A3" w14:textId="40216F1A" w:rsidR="00E02017" w:rsidRPr="00E02017" w:rsidRDefault="00E02017" w:rsidP="00E02017">
      <w:pPr>
        <w:pStyle w:val="Listeafsnit"/>
        <w:numPr>
          <w:ilvl w:val="0"/>
          <w:numId w:val="11"/>
        </w:numPr>
      </w:pPr>
      <w:r w:rsidRPr="00E02017">
        <w:t xml:space="preserve">Det er strengt forbudt at medbringe eller indtage alkohol, rygning eller andre rusmidler i klubben ellers dens område. </w:t>
      </w:r>
    </w:p>
    <w:p w14:paraId="45C31750" w14:textId="432F8931" w:rsidR="00E02017" w:rsidRPr="00E02017" w:rsidRDefault="00E02017" w:rsidP="00E02017">
      <w:pPr>
        <w:pStyle w:val="Listeafsnit"/>
        <w:numPr>
          <w:ilvl w:val="0"/>
          <w:numId w:val="11"/>
        </w:numPr>
      </w:pPr>
      <w:r w:rsidRPr="00E02017">
        <w:t>Overtrædelse af denne regel vil medføre øjeblikkelig kontakt til forældre og eventuel udelukkelse fra klubben.</w:t>
      </w:r>
    </w:p>
    <w:p w14:paraId="3E097843" w14:textId="504EFA38" w:rsidR="00D67BFF" w:rsidRPr="00E02017" w:rsidRDefault="00E02017" w:rsidP="00E02017">
      <w:pPr>
        <w:pStyle w:val="Listeafsnit"/>
        <w:numPr>
          <w:ilvl w:val="0"/>
          <w:numId w:val="6"/>
        </w:numPr>
      </w:pPr>
      <w:r w:rsidRPr="00E02017">
        <w:rPr>
          <w:b/>
          <w:bCs/>
        </w:rPr>
        <w:t>Sanktioner ved overtrædelse af regler:</w:t>
      </w:r>
      <w:r>
        <w:rPr>
          <w:b/>
          <w:bCs/>
        </w:rPr>
        <w:t xml:space="preserve"> </w:t>
      </w:r>
    </w:p>
    <w:p w14:paraId="7DB5D42C" w14:textId="31E1EFE3" w:rsidR="00E02017" w:rsidRDefault="00E02017" w:rsidP="00E02017">
      <w:pPr>
        <w:pStyle w:val="Listeafsnit"/>
        <w:numPr>
          <w:ilvl w:val="0"/>
          <w:numId w:val="12"/>
        </w:numPr>
      </w:pPr>
      <w:r w:rsidRPr="00E02017">
        <w:t xml:space="preserve">Overtrædelse af klubbens regler </w:t>
      </w:r>
      <w:r>
        <w:t>kan medføre advarsler, midlertidig bortvisning eller permanent udelukkelse fra klubben, afhængig af alvoren.</w:t>
      </w:r>
    </w:p>
    <w:p w14:paraId="3769A057" w14:textId="5377ED34" w:rsidR="00E02017" w:rsidRPr="00E02017" w:rsidRDefault="00E02017" w:rsidP="00E02017">
      <w:pPr>
        <w:pStyle w:val="Listeafsnit"/>
        <w:numPr>
          <w:ilvl w:val="0"/>
          <w:numId w:val="12"/>
        </w:numPr>
      </w:pPr>
      <w:r>
        <w:t>Det er den klubansvarlige, der i samråd med ungdomsklubbens bestyrelse fastsætter eventuelle sanktioner</w:t>
      </w:r>
      <w:r w:rsidR="003A7119">
        <w:t xml:space="preserve"> og kontakter forældrene</w:t>
      </w:r>
      <w:r>
        <w:t xml:space="preserve">. </w:t>
      </w:r>
    </w:p>
    <w:p w14:paraId="32328509" w14:textId="77777777" w:rsidR="00D67BFF" w:rsidRDefault="00D67BFF" w:rsidP="003A7119"/>
    <w:p w14:paraId="78769C92" w14:textId="47B19FE4" w:rsidR="00D67BFF" w:rsidRPr="003A7119" w:rsidRDefault="003A7119" w:rsidP="003A7119">
      <w:pPr>
        <w:pStyle w:val="Listeafsnit"/>
        <w:numPr>
          <w:ilvl w:val="0"/>
          <w:numId w:val="1"/>
        </w:numPr>
        <w:rPr>
          <w:b/>
          <w:bCs/>
        </w:rPr>
      </w:pPr>
      <w:r w:rsidRPr="003A7119">
        <w:rPr>
          <w:b/>
          <w:bCs/>
        </w:rPr>
        <w:t>HVORFOR?</w:t>
      </w:r>
    </w:p>
    <w:p w14:paraId="0455552B" w14:textId="1C24B024" w:rsidR="003A7119" w:rsidRDefault="003A7119" w:rsidP="003A7119">
      <w:pPr>
        <w:pStyle w:val="Listeafsnit"/>
        <w:numPr>
          <w:ilvl w:val="0"/>
          <w:numId w:val="13"/>
        </w:numPr>
      </w:pPr>
      <w:r>
        <w:t>Fordi vi skal have det sjovt i klubben!!</w:t>
      </w:r>
    </w:p>
    <w:p w14:paraId="2B8EB6A3" w14:textId="77777777" w:rsidR="00D67BFF" w:rsidRDefault="00D67BFF" w:rsidP="00D67BFF"/>
    <w:p w14:paraId="58E7E342" w14:textId="77777777" w:rsidR="00D67BFF" w:rsidRDefault="00D67BFF" w:rsidP="00D67BFF"/>
    <w:p w14:paraId="3166F91D" w14:textId="77777777" w:rsidR="00D67BFF" w:rsidRDefault="00D67BFF" w:rsidP="00D67BFF"/>
    <w:p w14:paraId="036FD205" w14:textId="3AD3B82D" w:rsidR="00DD17A8" w:rsidRPr="00DD17A8" w:rsidRDefault="00D67BFF" w:rsidP="003A7119">
      <w:r>
        <w:t xml:space="preserve"> </w:t>
      </w:r>
    </w:p>
    <w:p w14:paraId="669DD405" w14:textId="77777777" w:rsidR="00CC3BA3" w:rsidRDefault="00CC3BA3"/>
    <w:sectPr w:rsidR="00CC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5BD"/>
    <w:multiLevelType w:val="hybridMultilevel"/>
    <w:tmpl w:val="BA1C7E1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9E2EAA"/>
    <w:multiLevelType w:val="hybridMultilevel"/>
    <w:tmpl w:val="88B4EC74"/>
    <w:lvl w:ilvl="0" w:tplc="0C3A7EE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D45"/>
    <w:multiLevelType w:val="hybridMultilevel"/>
    <w:tmpl w:val="5DB449D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D46037"/>
    <w:multiLevelType w:val="hybridMultilevel"/>
    <w:tmpl w:val="BDEED34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43393"/>
    <w:multiLevelType w:val="hybridMultilevel"/>
    <w:tmpl w:val="7DF2304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FE06DB"/>
    <w:multiLevelType w:val="hybridMultilevel"/>
    <w:tmpl w:val="502E806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A42097"/>
    <w:multiLevelType w:val="hybridMultilevel"/>
    <w:tmpl w:val="08A883C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750EF3"/>
    <w:multiLevelType w:val="hybridMultilevel"/>
    <w:tmpl w:val="003098F4"/>
    <w:lvl w:ilvl="0" w:tplc="82266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EEE228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21139"/>
    <w:multiLevelType w:val="hybridMultilevel"/>
    <w:tmpl w:val="DBD874E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0105E"/>
    <w:multiLevelType w:val="hybridMultilevel"/>
    <w:tmpl w:val="329E3C02"/>
    <w:lvl w:ilvl="0" w:tplc="040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D072D88"/>
    <w:multiLevelType w:val="hybridMultilevel"/>
    <w:tmpl w:val="D5D49EE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243574"/>
    <w:multiLevelType w:val="hybridMultilevel"/>
    <w:tmpl w:val="6C4AF486"/>
    <w:lvl w:ilvl="0" w:tplc="E03AD1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5C25B8"/>
    <w:multiLevelType w:val="hybridMultilevel"/>
    <w:tmpl w:val="91D4F9B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1059401">
    <w:abstractNumId w:val="7"/>
  </w:num>
  <w:num w:numId="2" w16cid:durableId="2080471446">
    <w:abstractNumId w:val="11"/>
  </w:num>
  <w:num w:numId="3" w16cid:durableId="479880473">
    <w:abstractNumId w:val="6"/>
  </w:num>
  <w:num w:numId="4" w16cid:durableId="1499613080">
    <w:abstractNumId w:val="8"/>
  </w:num>
  <w:num w:numId="5" w16cid:durableId="1739784852">
    <w:abstractNumId w:val="2"/>
  </w:num>
  <w:num w:numId="6" w16cid:durableId="2085911640">
    <w:abstractNumId w:val="1"/>
  </w:num>
  <w:num w:numId="7" w16cid:durableId="2070223126">
    <w:abstractNumId w:val="3"/>
  </w:num>
  <w:num w:numId="8" w16cid:durableId="1088232468">
    <w:abstractNumId w:val="10"/>
  </w:num>
  <w:num w:numId="9" w16cid:durableId="2054689600">
    <w:abstractNumId w:val="4"/>
  </w:num>
  <w:num w:numId="10" w16cid:durableId="1999140941">
    <w:abstractNumId w:val="0"/>
  </w:num>
  <w:num w:numId="11" w16cid:durableId="1800607129">
    <w:abstractNumId w:val="9"/>
  </w:num>
  <w:num w:numId="12" w16cid:durableId="205336169">
    <w:abstractNumId w:val="5"/>
  </w:num>
  <w:num w:numId="13" w16cid:durableId="118575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8"/>
    <w:rsid w:val="00040873"/>
    <w:rsid w:val="00050ED8"/>
    <w:rsid w:val="000E57EF"/>
    <w:rsid w:val="001C15B5"/>
    <w:rsid w:val="002756F9"/>
    <w:rsid w:val="003A7119"/>
    <w:rsid w:val="005D73CB"/>
    <w:rsid w:val="00636243"/>
    <w:rsid w:val="006D20F0"/>
    <w:rsid w:val="007060E1"/>
    <w:rsid w:val="00743FF6"/>
    <w:rsid w:val="00931536"/>
    <w:rsid w:val="00C14355"/>
    <w:rsid w:val="00CC3BA3"/>
    <w:rsid w:val="00D67BFF"/>
    <w:rsid w:val="00DD17A8"/>
    <w:rsid w:val="00E02017"/>
    <w:rsid w:val="00F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389"/>
  <w15:chartTrackingRefBased/>
  <w15:docId w15:val="{A146F552-05B2-4C30-A26F-093CEE1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DD17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17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17A8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17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17A8"/>
    <w:rPr>
      <w:b/>
      <w:bCs/>
      <w:sz w:val="20"/>
      <w:szCs w:val="20"/>
      <w:lang w:val="da-DK"/>
    </w:rPr>
  </w:style>
  <w:style w:type="paragraph" w:styleId="Listeafsnit">
    <w:name w:val="List Paragraph"/>
    <w:basedOn w:val="Normal"/>
    <w:uiPriority w:val="34"/>
    <w:qFormat/>
    <w:rsid w:val="000E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Moustgaard</dc:creator>
  <cp:keywords/>
  <dc:description/>
  <cp:lastModifiedBy>Annemette G. Andersen</cp:lastModifiedBy>
  <cp:revision>3</cp:revision>
  <dcterms:created xsi:type="dcterms:W3CDTF">2024-08-29T10:25:00Z</dcterms:created>
  <dcterms:modified xsi:type="dcterms:W3CDTF">2024-09-12T08:44:00Z</dcterms:modified>
</cp:coreProperties>
</file>