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137A" w14:textId="19E735B3" w:rsidR="001E31C2" w:rsidRPr="001E31C2" w:rsidRDefault="001E31C2" w:rsidP="001E31C2">
      <w:pPr>
        <w:jc w:val="right"/>
        <w:rPr>
          <w:i/>
          <w:iCs/>
          <w:sz w:val="20"/>
          <w:szCs w:val="20"/>
        </w:rPr>
      </w:pPr>
      <w:proofErr w:type="spellStart"/>
      <w:r w:rsidRPr="001E31C2">
        <w:rPr>
          <w:i/>
          <w:iCs/>
          <w:sz w:val="20"/>
          <w:szCs w:val="20"/>
        </w:rPr>
        <w:t>Idom</w:t>
      </w:r>
      <w:proofErr w:type="spellEnd"/>
      <w:r w:rsidRPr="001E31C2">
        <w:rPr>
          <w:i/>
          <w:iCs/>
          <w:sz w:val="20"/>
          <w:szCs w:val="20"/>
        </w:rPr>
        <w:t xml:space="preserve"> d. 14/12 2023</w:t>
      </w:r>
    </w:p>
    <w:p w14:paraId="1D667B21" w14:textId="43912B87" w:rsidR="00E84E12" w:rsidRDefault="00314992" w:rsidP="00A766FF">
      <w:pPr>
        <w:jc w:val="center"/>
        <w:rPr>
          <w:b/>
          <w:bCs/>
          <w:sz w:val="32"/>
          <w:szCs w:val="32"/>
        </w:rPr>
      </w:pPr>
      <w:r w:rsidRPr="00304EE6">
        <w:rPr>
          <w:b/>
          <w:bCs/>
          <w:sz w:val="32"/>
          <w:szCs w:val="32"/>
        </w:rPr>
        <w:t>Referat fra u</w:t>
      </w:r>
      <w:r w:rsidR="001E31C2" w:rsidRPr="00304EE6">
        <w:rPr>
          <w:b/>
          <w:bCs/>
          <w:sz w:val="32"/>
          <w:szCs w:val="32"/>
        </w:rPr>
        <w:t>dvalgsmøde i PTX-gruppen</w:t>
      </w:r>
    </w:p>
    <w:p w14:paraId="39CA6825" w14:textId="77777777" w:rsidR="00122E68" w:rsidRPr="00304EE6" w:rsidRDefault="00122E68" w:rsidP="00A766FF">
      <w:pPr>
        <w:jc w:val="center"/>
        <w:rPr>
          <w:b/>
          <w:bCs/>
          <w:sz w:val="32"/>
          <w:szCs w:val="32"/>
        </w:rPr>
      </w:pPr>
    </w:p>
    <w:p w14:paraId="6D50CBC5" w14:textId="0F2DF4A7" w:rsidR="001E31C2" w:rsidRPr="00304EE6" w:rsidRDefault="001E31C2" w:rsidP="001E31C2">
      <w:pPr>
        <w:rPr>
          <w:b/>
          <w:bCs/>
          <w:u w:val="single"/>
        </w:rPr>
      </w:pPr>
      <w:r w:rsidRPr="00304EE6">
        <w:rPr>
          <w:b/>
          <w:bCs/>
          <w:u w:val="single"/>
        </w:rPr>
        <w:t xml:space="preserve">Orienteringsmøde </w:t>
      </w:r>
      <w:r w:rsidR="00A766FF" w:rsidRPr="00304EE6">
        <w:rPr>
          <w:b/>
          <w:bCs/>
          <w:u w:val="single"/>
        </w:rPr>
        <w:t>med</w:t>
      </w:r>
      <w:r w:rsidRPr="00304EE6">
        <w:rPr>
          <w:b/>
          <w:bCs/>
          <w:u w:val="single"/>
        </w:rPr>
        <w:t xml:space="preserve"> Skovgaard Energy</w:t>
      </w:r>
      <w:r w:rsidR="00A766FF" w:rsidRPr="00304EE6">
        <w:rPr>
          <w:b/>
          <w:bCs/>
          <w:u w:val="single"/>
        </w:rPr>
        <w:t xml:space="preserve"> vedr.</w:t>
      </w:r>
      <w:r w:rsidRPr="00304EE6">
        <w:rPr>
          <w:b/>
          <w:bCs/>
          <w:u w:val="single"/>
        </w:rPr>
        <w:t xml:space="preserve"> PTX i </w:t>
      </w:r>
      <w:proofErr w:type="spellStart"/>
      <w:r w:rsidRPr="00304EE6">
        <w:rPr>
          <w:b/>
          <w:bCs/>
          <w:u w:val="single"/>
        </w:rPr>
        <w:t>Idomlund</w:t>
      </w:r>
      <w:proofErr w:type="spellEnd"/>
      <w:r w:rsidRPr="00304EE6">
        <w:rPr>
          <w:b/>
          <w:bCs/>
          <w:u w:val="single"/>
        </w:rPr>
        <w:t xml:space="preserve">. </w:t>
      </w:r>
    </w:p>
    <w:p w14:paraId="391D8B9E" w14:textId="540D2436" w:rsidR="001E31C2" w:rsidRDefault="001E31C2" w:rsidP="001E31C2">
      <w:r>
        <w:t xml:space="preserve">Medvirkende til mødet: </w:t>
      </w:r>
    </w:p>
    <w:p w14:paraId="1CC0FB88" w14:textId="074FD558" w:rsidR="001E31C2" w:rsidRDefault="001E31C2" w:rsidP="001E31C2">
      <w:r>
        <w:t xml:space="preserve">Direktør </w:t>
      </w:r>
      <w:r w:rsidR="00FD0DF2">
        <w:t xml:space="preserve">for </w:t>
      </w:r>
      <w:r>
        <w:t xml:space="preserve">Skovgaard Energy Niels Erik </w:t>
      </w:r>
      <w:r w:rsidR="00FD0DF2">
        <w:t>M</w:t>
      </w:r>
      <w:r>
        <w:t>adsen</w:t>
      </w:r>
    </w:p>
    <w:p w14:paraId="61B11768" w14:textId="79AD9B7E" w:rsidR="00FD0DF2" w:rsidRDefault="00FD0DF2" w:rsidP="001E31C2">
      <w:r>
        <w:t>Udvalgsgruppe for PTX:</w:t>
      </w:r>
    </w:p>
    <w:p w14:paraId="6953C03D" w14:textId="55548B0C" w:rsidR="00FD0DF2" w:rsidRDefault="00FD0DF2" w:rsidP="001E31C2">
      <w:r>
        <w:t xml:space="preserve">Viggo </w:t>
      </w:r>
      <w:proofErr w:type="spellStart"/>
      <w:r>
        <w:t>Rækby</w:t>
      </w:r>
      <w:proofErr w:type="spellEnd"/>
      <w:r w:rsidR="00A766FF">
        <w:t xml:space="preserve">, </w:t>
      </w:r>
      <w:r>
        <w:t>Jesper Gandrup</w:t>
      </w:r>
      <w:r w:rsidR="00A766FF">
        <w:t xml:space="preserve">, </w:t>
      </w:r>
      <w:r>
        <w:t xml:space="preserve">Charlotte Ravn </w:t>
      </w:r>
      <w:proofErr w:type="spellStart"/>
      <w:r w:rsidR="00A766FF">
        <w:t>Neuert</w:t>
      </w:r>
      <w:proofErr w:type="spellEnd"/>
      <w:r w:rsidR="00A766FF">
        <w:t xml:space="preserve">, </w:t>
      </w:r>
      <w:r>
        <w:t>Jesper Schou</w:t>
      </w:r>
      <w:r w:rsidR="00121655">
        <w:t xml:space="preserve"> og </w:t>
      </w:r>
      <w:r>
        <w:t>Annemette G</w:t>
      </w:r>
      <w:r w:rsidR="00DC1A9E">
        <w:t xml:space="preserve">. </w:t>
      </w:r>
      <w:r>
        <w:t xml:space="preserve">Andersen </w:t>
      </w:r>
    </w:p>
    <w:p w14:paraId="6B640616" w14:textId="3A59EECA" w:rsidR="00FD0DF2" w:rsidRDefault="00FD0DF2" w:rsidP="001E31C2">
      <w:r>
        <w:t xml:space="preserve">Konsulent </w:t>
      </w:r>
      <w:r w:rsidR="00A766FF">
        <w:t xml:space="preserve">fra KB Energirådgivning ApS </w:t>
      </w:r>
      <w:r>
        <w:t xml:space="preserve">Kim Tobiasen </w:t>
      </w:r>
    </w:p>
    <w:p w14:paraId="78A68010" w14:textId="6AD9ECB7" w:rsidR="00A766FF" w:rsidRDefault="00A766FF" w:rsidP="001E31C2">
      <w:r>
        <w:t>Afbud fra Denis Bredahl</w:t>
      </w:r>
    </w:p>
    <w:p w14:paraId="3CD0135E" w14:textId="77777777" w:rsidR="00304EE6" w:rsidRPr="00304EE6" w:rsidRDefault="00121655" w:rsidP="001E31C2">
      <w:pPr>
        <w:rPr>
          <w:b/>
          <w:bCs/>
        </w:rPr>
      </w:pPr>
      <w:r w:rsidRPr="00304EE6">
        <w:rPr>
          <w:b/>
          <w:bCs/>
          <w:u w:val="single"/>
        </w:rPr>
        <w:t>Kort info om PTX-udvalget:</w:t>
      </w:r>
      <w:r w:rsidRPr="00304EE6">
        <w:rPr>
          <w:b/>
          <w:bCs/>
        </w:rPr>
        <w:t xml:space="preserve"> </w:t>
      </w:r>
    </w:p>
    <w:p w14:paraId="172CF498" w14:textId="6E821771" w:rsidR="0016717F" w:rsidRDefault="00121655" w:rsidP="001E31C2">
      <w:r>
        <w:t xml:space="preserve">Vi er en gruppe der udspringer fra </w:t>
      </w:r>
      <w:proofErr w:type="spellStart"/>
      <w:r>
        <w:t>Idom</w:t>
      </w:r>
      <w:proofErr w:type="spellEnd"/>
      <w:r>
        <w:t xml:space="preserve">-Råsted Borgerforeningen og blev dannet på deres visionsmøde i Plexus d. 27. november 2023. </w:t>
      </w:r>
      <w:r w:rsidR="00304EE6">
        <w:t xml:space="preserve">Vi består af borgere fra hele </w:t>
      </w:r>
      <w:proofErr w:type="spellStart"/>
      <w:r w:rsidR="00304EE6">
        <w:t>idom</w:t>
      </w:r>
      <w:proofErr w:type="spellEnd"/>
      <w:r w:rsidR="00304EE6">
        <w:t xml:space="preserve">-Råsted, hvor nogle er bosat indenfor det nye markerede område og andre ikke. Fælles for os alle, er vores interesse i at sikre hele </w:t>
      </w:r>
      <w:proofErr w:type="spellStart"/>
      <w:r w:rsidR="00304EE6">
        <w:t>Idom</w:t>
      </w:r>
      <w:proofErr w:type="spellEnd"/>
      <w:r w:rsidR="00304EE6">
        <w:t>-Råsted</w:t>
      </w:r>
      <w:r w:rsidR="00E15CF1">
        <w:t xml:space="preserve"> </w:t>
      </w:r>
      <w:r w:rsidR="00304EE6">
        <w:t>de bedste betingelser</w:t>
      </w:r>
      <w:r w:rsidR="00E15CF1">
        <w:t>,</w:t>
      </w:r>
      <w:r w:rsidR="00304EE6">
        <w:t xml:space="preserve"> ved at være midtpunkt for Holstebro Kommunes nye energi eventyr – for det forestiller vi os</w:t>
      </w:r>
      <w:r w:rsidR="000A4EC7">
        <w:t>,</w:t>
      </w:r>
      <w:r w:rsidR="00304EE6">
        <w:t xml:space="preserve"> skal komme os alle til gode. Vi vil løbende opdatere med referater, så I kan følges vores arbejde og skulle der være spørgsmål står alle i gruppen til rådighed for disse. </w:t>
      </w:r>
    </w:p>
    <w:p w14:paraId="1896C10E" w14:textId="1C983D91" w:rsidR="00780CE5" w:rsidRPr="000A4EC7" w:rsidRDefault="00780CE5" w:rsidP="001E31C2">
      <w:pPr>
        <w:rPr>
          <w:b/>
          <w:bCs/>
          <w:u w:val="single"/>
        </w:rPr>
      </w:pPr>
      <w:r w:rsidRPr="000A4EC7">
        <w:rPr>
          <w:b/>
          <w:bCs/>
          <w:u w:val="single"/>
        </w:rPr>
        <w:t>PTX-udvalgets formål:</w:t>
      </w:r>
    </w:p>
    <w:p w14:paraId="6E87E431" w14:textId="0D0691E3" w:rsidR="00780CE5" w:rsidRDefault="009E4988" w:rsidP="001E31C2">
      <w:r>
        <w:t xml:space="preserve">Gruppen skal sikre løbende samarbejde, dialog og integration </w:t>
      </w:r>
      <w:r w:rsidR="008058BE">
        <w:t xml:space="preserve">af </w:t>
      </w:r>
      <w:proofErr w:type="spellStart"/>
      <w:r w:rsidR="008058BE">
        <w:t>Idom</w:t>
      </w:r>
      <w:proofErr w:type="spellEnd"/>
      <w:r w:rsidR="008058BE">
        <w:t>-Råsteds Visionsplan i forhold til udviklere, kommunen og andre</w:t>
      </w:r>
      <w:r w:rsidR="00652A99">
        <w:t xml:space="preserve"> interessenter med ophæng i </w:t>
      </w:r>
      <w:proofErr w:type="spellStart"/>
      <w:r w:rsidR="00D57C53">
        <w:t>Idom</w:t>
      </w:r>
      <w:proofErr w:type="spellEnd"/>
      <w:r w:rsidR="00D57C53">
        <w:t xml:space="preserve">-Råsted </w:t>
      </w:r>
      <w:r w:rsidR="00652A99">
        <w:t xml:space="preserve">Borgerforeningen. </w:t>
      </w:r>
    </w:p>
    <w:p w14:paraId="62D9703B" w14:textId="5F91F986" w:rsidR="00652A99" w:rsidRPr="000A4EC7" w:rsidRDefault="00652A99" w:rsidP="001E31C2">
      <w:pPr>
        <w:rPr>
          <w:b/>
          <w:bCs/>
          <w:u w:val="single"/>
        </w:rPr>
      </w:pPr>
      <w:r w:rsidRPr="000A4EC7">
        <w:rPr>
          <w:b/>
          <w:bCs/>
          <w:u w:val="single"/>
        </w:rPr>
        <w:t xml:space="preserve">PTX-udvalgets mandat: </w:t>
      </w:r>
    </w:p>
    <w:p w14:paraId="72383051" w14:textId="2D7C983B" w:rsidR="00652A99" w:rsidRDefault="00652A99" w:rsidP="001E31C2">
      <w:r>
        <w:t>Gruppen er kontaktpunkt for alle PTX</w:t>
      </w:r>
      <w:r w:rsidR="006151FF">
        <w:t>-</w:t>
      </w:r>
      <w:r>
        <w:t>udviklere</w:t>
      </w:r>
      <w:r w:rsidR="0088581C">
        <w:t xml:space="preserve"> og følgeindustri. Gruppen kan frit </w:t>
      </w:r>
      <w:r w:rsidR="00D57C53">
        <w:t>kontakte</w:t>
      </w:r>
      <w:r w:rsidR="0088581C">
        <w:t xml:space="preserve"> Kommunen, </w:t>
      </w:r>
      <w:r w:rsidR="006151FF">
        <w:t>lokalpolitikere</w:t>
      </w:r>
      <w:r w:rsidR="0088581C">
        <w:t xml:space="preserve">, </w:t>
      </w:r>
      <w:r w:rsidR="009D3AE3">
        <w:t xml:space="preserve">samt andre interessenter. Gruppen har sammen med </w:t>
      </w:r>
      <w:proofErr w:type="spellStart"/>
      <w:r w:rsidR="009D3AE3">
        <w:t>Idom</w:t>
      </w:r>
      <w:proofErr w:type="spellEnd"/>
      <w:r w:rsidR="009D3AE3">
        <w:t>-Råsted Borgerforening, ansvaret for at sikre kommunikat</w:t>
      </w:r>
      <w:r w:rsidR="006151FF">
        <w:t xml:space="preserve">ion og samarbejde i lokalsamfundet, herunder visionsudvalgene. </w:t>
      </w:r>
      <w:r w:rsidR="0088581C">
        <w:t xml:space="preserve"> </w:t>
      </w:r>
    </w:p>
    <w:p w14:paraId="638CD3B7" w14:textId="77777777" w:rsidR="00652A99" w:rsidRDefault="00652A99" w:rsidP="001E31C2"/>
    <w:p w14:paraId="3892E647" w14:textId="2A5464BE" w:rsidR="00304EE6" w:rsidRPr="00304EE6" w:rsidRDefault="00304EE6" w:rsidP="001E31C2">
      <w:pPr>
        <w:rPr>
          <w:b/>
          <w:bCs/>
          <w:u w:val="single"/>
        </w:rPr>
      </w:pPr>
      <w:r w:rsidRPr="00304EE6">
        <w:rPr>
          <w:b/>
          <w:bCs/>
          <w:u w:val="single"/>
        </w:rPr>
        <w:t xml:space="preserve">Referat: </w:t>
      </w:r>
    </w:p>
    <w:p w14:paraId="0DED66BB" w14:textId="51AD6CD0" w:rsidR="0013783B" w:rsidRDefault="00D55A06" w:rsidP="001E31C2">
      <w:r>
        <w:t>PTX-udvalget</w:t>
      </w:r>
      <w:r w:rsidR="00C075D7">
        <w:t xml:space="preserve"> havde inviteret Direktør f</w:t>
      </w:r>
      <w:r w:rsidR="00E75B37">
        <w:t xml:space="preserve">or </w:t>
      </w:r>
      <w:r w:rsidR="00C075D7">
        <w:t xml:space="preserve">Skovgaard Energy </w:t>
      </w:r>
      <w:r w:rsidR="006D0AC6">
        <w:t>Niels Erik</w:t>
      </w:r>
      <w:r w:rsidR="0016717F">
        <w:t xml:space="preserve"> Madsen</w:t>
      </w:r>
      <w:r w:rsidR="006D0AC6">
        <w:t xml:space="preserve"> </w:t>
      </w:r>
      <w:r w:rsidR="00C075D7">
        <w:t xml:space="preserve">på et besøg i Plexus, hvor vi </w:t>
      </w:r>
      <w:r w:rsidR="00EF0CBD">
        <w:t xml:space="preserve">ønskede en dialog om den udvikling de har igangsat i </w:t>
      </w:r>
      <w:proofErr w:type="spellStart"/>
      <w:r w:rsidR="00EF0CBD">
        <w:t>Idomlund</w:t>
      </w:r>
      <w:proofErr w:type="spellEnd"/>
      <w:r w:rsidR="0013783B">
        <w:t>,</w:t>
      </w:r>
      <w:r w:rsidR="00EF0CBD">
        <w:t xml:space="preserve"> og hvordan vi sammen kunne komme </w:t>
      </w:r>
      <w:r>
        <w:t>videre i processen</w:t>
      </w:r>
      <w:r w:rsidR="00045F93">
        <w:t xml:space="preserve"> og vende </w:t>
      </w:r>
      <w:r w:rsidR="00591181">
        <w:t xml:space="preserve">udviklingen i vores </w:t>
      </w:r>
      <w:r w:rsidR="00286BED">
        <w:t>landsbysamfund</w:t>
      </w:r>
      <w:r w:rsidR="00591181">
        <w:t xml:space="preserve"> og område til noget positivt og udviklende</w:t>
      </w:r>
      <w:r>
        <w:t xml:space="preserve">. </w:t>
      </w:r>
    </w:p>
    <w:p w14:paraId="469306E3" w14:textId="6269D32C" w:rsidR="00FD0DF2" w:rsidRDefault="0013783B" w:rsidP="001E31C2">
      <w:r>
        <w:t xml:space="preserve">Det var et </w:t>
      </w:r>
      <w:r w:rsidR="0016717F">
        <w:t xml:space="preserve">yderst positivt </w:t>
      </w:r>
      <w:r w:rsidR="006D0AC6">
        <w:t>møde</w:t>
      </w:r>
      <w:r>
        <w:t xml:space="preserve"> med Niels Erik</w:t>
      </w:r>
      <w:r w:rsidR="00330A23">
        <w:t>, der har</w:t>
      </w:r>
      <w:r w:rsidR="00304EE6">
        <w:t xml:space="preserve"> </w:t>
      </w:r>
      <w:r w:rsidR="00330A23">
        <w:t>efter vores ønske,</w:t>
      </w:r>
      <w:r w:rsidR="00E23641">
        <w:t xml:space="preserve"> </w:t>
      </w:r>
      <w:r w:rsidR="006D0AC6">
        <w:t xml:space="preserve">givet grønt lys for at opstarte et samarbejde med </w:t>
      </w:r>
      <w:proofErr w:type="spellStart"/>
      <w:r w:rsidR="006D0AC6">
        <w:t>Urland</w:t>
      </w:r>
      <w:proofErr w:type="spellEnd"/>
      <w:r w:rsidR="00FC46B3">
        <w:t xml:space="preserve"> ApS</w:t>
      </w:r>
      <w:r w:rsidR="006D0AC6">
        <w:t xml:space="preserve">, der vil kunne hjælpe </w:t>
      </w:r>
      <w:proofErr w:type="spellStart"/>
      <w:r w:rsidR="006D0AC6">
        <w:t>Idom</w:t>
      </w:r>
      <w:proofErr w:type="spellEnd"/>
      <w:r w:rsidR="006D0AC6">
        <w:t>-Råsted med en professionel visionsplan for vores område</w:t>
      </w:r>
      <w:r w:rsidR="00304EE6">
        <w:t xml:space="preserve"> og samarbejde med alle de udvalg der blev nedsat af Borgerforeningen på visionsmødet d. 27. november 2023. </w:t>
      </w:r>
    </w:p>
    <w:p w14:paraId="4EAE74D6" w14:textId="313BD315" w:rsidR="008E7912" w:rsidRDefault="006D0AC6" w:rsidP="001E31C2">
      <w:r>
        <w:lastRenderedPageBreak/>
        <w:t xml:space="preserve">Vi har i den </w:t>
      </w:r>
      <w:r w:rsidR="0016717F">
        <w:t>brainstorm</w:t>
      </w:r>
      <w:r w:rsidR="00FC46B3">
        <w:t xml:space="preserve"> sammen med Niels Erik,</w:t>
      </w:r>
      <w:r>
        <w:t xml:space="preserve"> haft emne</w:t>
      </w:r>
      <w:r w:rsidR="00A13F8A">
        <w:t>rne</w:t>
      </w:r>
      <w:r>
        <w:t xml:space="preserve"> som nye byggegrunde, bebyggelse på åbent land</w:t>
      </w:r>
      <w:r w:rsidR="00FC46B3">
        <w:t xml:space="preserve">, </w:t>
      </w:r>
      <w:r>
        <w:t xml:space="preserve">bedre infrastruktur, </w:t>
      </w:r>
      <w:r w:rsidR="00FC46B3">
        <w:t xml:space="preserve">professionel </w:t>
      </w:r>
      <w:r>
        <w:t>markedsføring af vores område, strømaftaler og sikring</w:t>
      </w:r>
      <w:r w:rsidR="00FC46B3">
        <w:t>/ud</w:t>
      </w:r>
      <w:r w:rsidR="00FD28B9">
        <w:t>vikling</w:t>
      </w:r>
      <w:r>
        <w:t xml:space="preserve"> af vores skoler og institutioner</w:t>
      </w:r>
      <w:r w:rsidR="008E7912">
        <w:t xml:space="preserve"> osv.</w:t>
      </w:r>
      <w:r w:rsidR="00A13F8A">
        <w:t xml:space="preserve"> oppe. </w:t>
      </w:r>
    </w:p>
    <w:p w14:paraId="7D081076" w14:textId="2AC1B2F6" w:rsidR="006D0AC6" w:rsidRDefault="00FD28B9" w:rsidP="001E31C2">
      <w:r>
        <w:t xml:space="preserve">Skovgaard Energy </w:t>
      </w:r>
      <w:r w:rsidR="0052161C">
        <w:t xml:space="preserve">A/S kontakter </w:t>
      </w:r>
      <w:proofErr w:type="spellStart"/>
      <w:r w:rsidR="0052161C">
        <w:t>Urland</w:t>
      </w:r>
      <w:proofErr w:type="spellEnd"/>
      <w:r w:rsidR="0052161C">
        <w:t xml:space="preserve"> ApS og beder dem </w:t>
      </w:r>
      <w:r w:rsidR="00410B82">
        <w:t>kontakt</w:t>
      </w:r>
      <w:r w:rsidR="003E6362">
        <w:t>e</w:t>
      </w:r>
      <w:r w:rsidR="00410B82">
        <w:t xml:space="preserve"> </w:t>
      </w:r>
      <w:r w:rsidR="00502480">
        <w:t xml:space="preserve">PTX-udvalget og derfra samarbejde med os og </w:t>
      </w:r>
      <w:r w:rsidR="0052161C">
        <w:t>vores ønsker</w:t>
      </w:r>
      <w:r w:rsidR="00593A8B">
        <w:t xml:space="preserve">, hvor </w:t>
      </w:r>
      <w:r w:rsidR="00F46327">
        <w:t>al</w:t>
      </w:r>
      <w:r w:rsidR="004B272E">
        <w:t xml:space="preserve">le økonomiske forhold til </w:t>
      </w:r>
      <w:proofErr w:type="spellStart"/>
      <w:r w:rsidR="004B272E">
        <w:t>Urland</w:t>
      </w:r>
      <w:proofErr w:type="spellEnd"/>
      <w:r w:rsidR="004B272E">
        <w:t xml:space="preserve"> ApS varetager Skovgaard Energy A/S</w:t>
      </w:r>
      <w:r w:rsidR="002E1DDA">
        <w:t xml:space="preserve">. </w:t>
      </w:r>
    </w:p>
    <w:p w14:paraId="01751318" w14:textId="12A82824" w:rsidR="004D0E83" w:rsidRDefault="004D0E83" w:rsidP="001E31C2">
      <w:r>
        <w:t xml:space="preserve">Dialogen med Skovgaard Energy fortsætter. </w:t>
      </w:r>
    </w:p>
    <w:p w14:paraId="391B75FC" w14:textId="10FCDEFF" w:rsidR="00593A8B" w:rsidRDefault="00593A8B" w:rsidP="001E31C2">
      <w:r>
        <w:t xml:space="preserve">Annemette varetager </w:t>
      </w:r>
      <w:r w:rsidR="00E371E3">
        <w:t xml:space="preserve">foreløbig kontakten med </w:t>
      </w:r>
      <w:proofErr w:type="spellStart"/>
      <w:r w:rsidR="00E371E3">
        <w:t>Urland</w:t>
      </w:r>
      <w:proofErr w:type="spellEnd"/>
      <w:r w:rsidR="00E371E3">
        <w:t xml:space="preserve"> ApS. </w:t>
      </w:r>
    </w:p>
    <w:p w14:paraId="4355D99A" w14:textId="5CD519FB" w:rsidR="00E07031" w:rsidRDefault="005358D2" w:rsidP="001E31C2">
      <w:r>
        <w:t xml:space="preserve">Herfra tager </w:t>
      </w:r>
      <w:r w:rsidR="00E07031">
        <w:t xml:space="preserve">PTX udvalget også kontakt til de andre udviklere, næstkommende bliver formentlig </w:t>
      </w:r>
      <w:proofErr w:type="spellStart"/>
      <w:r w:rsidR="00E07031">
        <w:t>Everfuel</w:t>
      </w:r>
      <w:proofErr w:type="spellEnd"/>
      <w:r w:rsidR="00276DD3">
        <w:t xml:space="preserve"> A/S</w:t>
      </w:r>
      <w:r w:rsidR="00E07031">
        <w:t xml:space="preserve">. </w:t>
      </w:r>
    </w:p>
    <w:p w14:paraId="42F40358" w14:textId="55847CFB" w:rsidR="004D0E83" w:rsidRDefault="004D0E83" w:rsidP="001E31C2">
      <w:r>
        <w:t xml:space="preserve">Ydermere </w:t>
      </w:r>
      <w:r w:rsidR="00A13600">
        <w:t>optager vi dialog med byrådsmedlemmer, for at sikre deres opmærksomhed er på</w:t>
      </w:r>
      <w:r w:rsidR="00D2728B">
        <w:t xml:space="preserve"> vores ønsker vedr. helhedsplan</w:t>
      </w:r>
      <w:r w:rsidR="005C0EEA">
        <w:t xml:space="preserve">en </w:t>
      </w:r>
      <w:r w:rsidR="00D2728B">
        <w:t>samt hektarstørrelse på det nuværende område</w:t>
      </w:r>
      <w:r w:rsidR="008F4F66">
        <w:t xml:space="preserve"> ønskes minimeres</w:t>
      </w:r>
      <w:r w:rsidR="00D2728B">
        <w:t xml:space="preserve">. </w:t>
      </w:r>
    </w:p>
    <w:p w14:paraId="2361973F" w14:textId="77777777" w:rsidR="00E07031" w:rsidRDefault="00E07031" w:rsidP="001E31C2"/>
    <w:p w14:paraId="798BCD98" w14:textId="77777777" w:rsidR="00FD0DF2" w:rsidRDefault="00FD0DF2" w:rsidP="001E31C2"/>
    <w:p w14:paraId="5B9B8565" w14:textId="77777777" w:rsidR="00FD0DF2" w:rsidRDefault="00FD0DF2" w:rsidP="001E31C2"/>
    <w:sectPr w:rsidR="00FD0D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C2"/>
    <w:rsid w:val="000426B5"/>
    <w:rsid w:val="00045F93"/>
    <w:rsid w:val="000A4EC7"/>
    <w:rsid w:val="00121655"/>
    <w:rsid w:val="00122E68"/>
    <w:rsid w:val="0013783B"/>
    <w:rsid w:val="0016717F"/>
    <w:rsid w:val="001E31C2"/>
    <w:rsid w:val="00276DD3"/>
    <w:rsid w:val="00286BED"/>
    <w:rsid w:val="002E1DDA"/>
    <w:rsid w:val="00304EE6"/>
    <w:rsid w:val="00314992"/>
    <w:rsid w:val="00330A23"/>
    <w:rsid w:val="00396E4C"/>
    <w:rsid w:val="003E6362"/>
    <w:rsid w:val="00410B82"/>
    <w:rsid w:val="004B272E"/>
    <w:rsid w:val="004D0E83"/>
    <w:rsid w:val="004E5523"/>
    <w:rsid w:val="00502480"/>
    <w:rsid w:val="0052161C"/>
    <w:rsid w:val="005358D2"/>
    <w:rsid w:val="00591181"/>
    <w:rsid w:val="00593A8B"/>
    <w:rsid w:val="005C0EEA"/>
    <w:rsid w:val="006151FF"/>
    <w:rsid w:val="00652A99"/>
    <w:rsid w:val="006B48F4"/>
    <w:rsid w:val="006D0AC6"/>
    <w:rsid w:val="00780CE5"/>
    <w:rsid w:val="007D2928"/>
    <w:rsid w:val="008058BE"/>
    <w:rsid w:val="0088581C"/>
    <w:rsid w:val="008E7912"/>
    <w:rsid w:val="008F4F66"/>
    <w:rsid w:val="009D3AE3"/>
    <w:rsid w:val="009E4988"/>
    <w:rsid w:val="00A13600"/>
    <w:rsid w:val="00A13F8A"/>
    <w:rsid w:val="00A766FF"/>
    <w:rsid w:val="00B4088A"/>
    <w:rsid w:val="00C075D7"/>
    <w:rsid w:val="00D2728B"/>
    <w:rsid w:val="00D30D2B"/>
    <w:rsid w:val="00D55A06"/>
    <w:rsid w:val="00D57C53"/>
    <w:rsid w:val="00DC1A9E"/>
    <w:rsid w:val="00E07031"/>
    <w:rsid w:val="00E15CF1"/>
    <w:rsid w:val="00E23641"/>
    <w:rsid w:val="00E371E3"/>
    <w:rsid w:val="00E75B37"/>
    <w:rsid w:val="00E84E12"/>
    <w:rsid w:val="00EF0CBD"/>
    <w:rsid w:val="00F46327"/>
    <w:rsid w:val="00FC46B3"/>
    <w:rsid w:val="00FD0DF2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3E6"/>
  <w15:chartTrackingRefBased/>
  <w15:docId w15:val="{70CAB132-8290-47EB-8174-B638640B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G. Andersen</dc:creator>
  <cp:keywords/>
  <dc:description/>
  <cp:lastModifiedBy>Annemette G. Andersen</cp:lastModifiedBy>
  <cp:revision>25</cp:revision>
  <dcterms:created xsi:type="dcterms:W3CDTF">2023-12-29T09:50:00Z</dcterms:created>
  <dcterms:modified xsi:type="dcterms:W3CDTF">2023-12-29T16:36:00Z</dcterms:modified>
</cp:coreProperties>
</file>